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  <w:gridCol w:w="4127"/>
      </w:tblGrid>
      <w:tr w:rsidR="000F5309" w14:paraId="23831816" w14:textId="77777777" w:rsidTr="007C21CB">
        <w:tc>
          <w:tcPr>
            <w:tcW w:w="623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3180A" w14:textId="727C2814" w:rsidR="000F5309" w:rsidRPr="00FF5CDB" w:rsidRDefault="00D87A1E">
            <w:pPr>
              <w:pStyle w:val="TableContents"/>
              <w:rPr>
                <w:lang w:val="fr-FR"/>
              </w:rPr>
            </w:pPr>
            <w:r w:rsidRPr="00FF5CDB">
              <w:rPr>
                <w:rStyle w:val="Policepardfaut10"/>
                <w:rFonts w:ascii="Arial" w:hAnsi="Arial"/>
                <w:sz w:val="20"/>
                <w:szCs w:val="20"/>
                <w:lang w:val="fr-FR"/>
              </w:rPr>
              <w:t>Nom Bénéficiaire</w:t>
            </w:r>
            <w:r w:rsidR="007C21CB">
              <w:rPr>
                <w:rStyle w:val="Policepardfaut10"/>
                <w:rFonts w:ascii="Arial" w:hAnsi="Arial"/>
                <w:sz w:val="20"/>
                <w:szCs w:val="20"/>
                <w:lang w:val="fr-FR"/>
              </w:rPr>
              <w:t> :</w:t>
            </w:r>
          </w:p>
          <w:p w14:paraId="2383180C" w14:textId="7BC2073C" w:rsidR="000F5309" w:rsidRPr="00FF5CDB" w:rsidRDefault="00D87A1E">
            <w:pPr>
              <w:pStyle w:val="TableContents"/>
              <w:rPr>
                <w:lang w:val="fr-FR"/>
              </w:rPr>
            </w:pPr>
            <w:r w:rsidRPr="00FF5CDB">
              <w:rPr>
                <w:rStyle w:val="Policepardfaut10"/>
                <w:rFonts w:ascii="Arial" w:hAnsi="Arial"/>
                <w:sz w:val="20"/>
                <w:szCs w:val="20"/>
                <w:lang w:val="fr-FR"/>
              </w:rPr>
              <w:t>Adresse</w:t>
            </w:r>
            <w:r w:rsidR="007C21CB">
              <w:rPr>
                <w:rStyle w:val="Policepardfaut10"/>
                <w:rFonts w:ascii="Arial" w:hAnsi="Arial"/>
                <w:sz w:val="20"/>
                <w:szCs w:val="20"/>
                <w:lang w:val="fr-FR"/>
              </w:rPr>
              <w:t> :</w:t>
            </w:r>
          </w:p>
          <w:p w14:paraId="2383180F" w14:textId="38A73EBF" w:rsidR="000F5309" w:rsidRDefault="00D87A1E" w:rsidP="00F51F1B">
            <w:pPr>
              <w:pStyle w:val="TableContents"/>
            </w:pPr>
            <w:r>
              <w:rPr>
                <w:rStyle w:val="Policepardfaut10"/>
                <w:rFonts w:ascii="Arial" w:hAnsi="Arial"/>
                <w:sz w:val="20"/>
                <w:szCs w:val="20"/>
                <w:lang w:val="fr-FR"/>
              </w:rPr>
              <w:t>N°</w:t>
            </w:r>
            <w:r w:rsidR="007C21CB">
              <w:rPr>
                <w:rStyle w:val="Policepardfaut10"/>
                <w:rFonts w:ascii="Arial" w:hAnsi="Arial"/>
                <w:sz w:val="20"/>
                <w:szCs w:val="20"/>
                <w:lang w:val="fr-FR"/>
              </w:rPr>
              <w:t xml:space="preserve"> d’e</w:t>
            </w:r>
            <w:r>
              <w:rPr>
                <w:rStyle w:val="Policepardfaut10"/>
                <w:rFonts w:ascii="Arial" w:hAnsi="Arial"/>
                <w:sz w:val="20"/>
                <w:szCs w:val="20"/>
                <w:lang w:val="fr-FR"/>
              </w:rPr>
              <w:t>nt</w:t>
            </w:r>
            <w:r w:rsidR="007C21CB">
              <w:rPr>
                <w:rStyle w:val="Policepardfaut10"/>
                <w:rFonts w:ascii="Arial" w:hAnsi="Arial"/>
                <w:sz w:val="20"/>
                <w:szCs w:val="20"/>
                <w:lang w:val="fr-FR"/>
              </w:rPr>
              <w:t>reprise :</w:t>
            </w:r>
          </w:p>
        </w:tc>
        <w:tc>
          <w:tcPr>
            <w:tcW w:w="41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31810" w14:textId="598593A4" w:rsidR="000F5309" w:rsidRPr="00FF5CDB" w:rsidRDefault="00D87A1E" w:rsidP="007C21CB">
            <w:pPr>
              <w:pStyle w:val="Standard"/>
              <w:rPr>
                <w:lang w:val="fr-FR"/>
              </w:rPr>
            </w:pPr>
            <w:r>
              <w:rPr>
                <w:rStyle w:val="Policepardfaut10"/>
                <w:rFonts w:ascii="Arial" w:eastAsia="ArialMT" w:hAnsi="Arial"/>
                <w:sz w:val="20"/>
                <w:szCs w:val="20"/>
                <w:lang w:val="fr-FR"/>
              </w:rPr>
              <w:t xml:space="preserve">Nom </w:t>
            </w:r>
            <w:r w:rsidR="00E54238">
              <w:rPr>
                <w:rStyle w:val="Policepardfaut10"/>
                <w:rFonts w:ascii="Arial" w:eastAsia="ArialMT" w:hAnsi="Arial"/>
                <w:sz w:val="20"/>
                <w:szCs w:val="20"/>
                <w:lang w:val="fr-FR"/>
              </w:rPr>
              <w:t>Donateur</w:t>
            </w:r>
            <w:r w:rsidR="007C21CB">
              <w:rPr>
                <w:rStyle w:val="Policepardfaut10"/>
                <w:rFonts w:ascii="Arial" w:eastAsia="ArialMT" w:hAnsi="Arial"/>
                <w:sz w:val="20"/>
                <w:szCs w:val="20"/>
                <w:lang w:val="fr-FR"/>
              </w:rPr>
              <w:t> :</w:t>
            </w:r>
          </w:p>
          <w:p w14:paraId="23831814" w14:textId="1DB1D75C" w:rsidR="000F5309" w:rsidRDefault="00D87A1E" w:rsidP="007C21CB">
            <w:pPr>
              <w:pStyle w:val="Standard"/>
              <w:autoSpaceDE w:val="0"/>
              <w:rPr>
                <w:rFonts w:ascii="Arial" w:eastAsia="ArialMT" w:hAnsi="Arial"/>
                <w:sz w:val="20"/>
                <w:szCs w:val="20"/>
                <w:lang w:val="fr-FR"/>
              </w:rPr>
            </w:pPr>
            <w:r>
              <w:rPr>
                <w:rFonts w:ascii="Arial" w:eastAsia="ArialMT" w:hAnsi="Arial"/>
                <w:sz w:val="20"/>
                <w:szCs w:val="20"/>
                <w:lang w:val="fr-FR"/>
              </w:rPr>
              <w:t>Adresse</w:t>
            </w:r>
            <w:r w:rsidR="007C21CB">
              <w:rPr>
                <w:rFonts w:ascii="Arial" w:eastAsia="ArialMT" w:hAnsi="Arial"/>
                <w:sz w:val="20"/>
                <w:szCs w:val="20"/>
                <w:lang w:val="fr-FR"/>
              </w:rPr>
              <w:t> :</w:t>
            </w:r>
          </w:p>
          <w:p w14:paraId="23831815" w14:textId="5DE7B0EB" w:rsidR="005D1606" w:rsidRDefault="00D87A1E" w:rsidP="007C21CB">
            <w:pPr>
              <w:pStyle w:val="Standard"/>
              <w:autoSpaceDE w:val="0"/>
              <w:rPr>
                <w:rFonts w:ascii="Arial" w:eastAsia="ArialMT" w:hAnsi="Arial"/>
                <w:sz w:val="20"/>
                <w:szCs w:val="20"/>
                <w:lang w:val="fr-FR"/>
              </w:rPr>
            </w:pPr>
            <w:r>
              <w:rPr>
                <w:rFonts w:ascii="Arial" w:eastAsia="ArialMT" w:hAnsi="Arial"/>
                <w:sz w:val="20"/>
                <w:szCs w:val="20"/>
                <w:lang w:val="fr-FR"/>
              </w:rPr>
              <w:t>N°</w:t>
            </w:r>
            <w:r w:rsidR="00606315">
              <w:rPr>
                <w:rFonts w:ascii="Arial" w:eastAsia="ArialMT" w:hAnsi="Arial"/>
                <w:sz w:val="20"/>
                <w:szCs w:val="20"/>
                <w:lang w:val="fr-FR"/>
              </w:rPr>
              <w:t xml:space="preserve"> TVA</w:t>
            </w:r>
            <w:r w:rsidR="007C21CB">
              <w:rPr>
                <w:rFonts w:ascii="Arial" w:eastAsia="ArialMT" w:hAnsi="Arial"/>
                <w:sz w:val="20"/>
                <w:szCs w:val="20"/>
                <w:lang w:val="fr-FR"/>
              </w:rPr>
              <w:t> :</w:t>
            </w:r>
            <w:r>
              <w:rPr>
                <w:rFonts w:ascii="Arial" w:eastAsia="ArialMT" w:hAnsi="Arial"/>
                <w:sz w:val="20"/>
                <w:szCs w:val="20"/>
                <w:lang w:val="fr-FR"/>
              </w:rPr>
              <w:t xml:space="preserve"> </w:t>
            </w:r>
          </w:p>
        </w:tc>
      </w:tr>
    </w:tbl>
    <w:p w14:paraId="23831817" w14:textId="43386855" w:rsidR="000F5309" w:rsidRDefault="000F5309">
      <w:pPr>
        <w:pStyle w:val="Standard"/>
      </w:pPr>
    </w:p>
    <w:p w14:paraId="23831818" w14:textId="77777777" w:rsidR="000F5309" w:rsidRDefault="000F5309">
      <w:pPr>
        <w:pStyle w:val="Standard"/>
        <w:rPr>
          <w:sz w:val="20"/>
          <w:szCs w:val="20"/>
          <w:lang w:val="fr-FR"/>
        </w:rPr>
      </w:pPr>
    </w:p>
    <w:p w14:paraId="23831819" w14:textId="77777777" w:rsidR="000F5309" w:rsidRDefault="00D87A1E">
      <w:pPr>
        <w:pStyle w:val="Standard"/>
        <w:jc w:val="both"/>
        <w:rPr>
          <w:rStyle w:val="Policepardfaut10"/>
          <w:rFonts w:ascii="Arial" w:hAnsi="Arial"/>
          <w:sz w:val="20"/>
          <w:szCs w:val="20"/>
          <w:lang w:val="fr-FR"/>
        </w:rPr>
      </w:pPr>
      <w:r>
        <w:rPr>
          <w:rStyle w:val="Policepardfaut10"/>
          <w:rFonts w:ascii="Arial" w:hAnsi="Arial"/>
          <w:b/>
          <w:bCs/>
          <w:sz w:val="20"/>
          <w:szCs w:val="20"/>
          <w:lang w:val="fr-FR"/>
        </w:rPr>
        <w:t xml:space="preserve">Le [ nom du Bénéficiaire]  </w:t>
      </w:r>
      <w:r>
        <w:rPr>
          <w:rStyle w:val="Policepardfaut10"/>
          <w:rFonts w:ascii="Arial" w:hAnsi="Arial"/>
          <w:sz w:val="20"/>
          <w:szCs w:val="20"/>
          <w:lang w:val="fr-FR"/>
        </w:rPr>
        <w:t>déclare avoir reçu, gratuitement, les produits alimentaires mentionnés ci-dessous. Ces produits sont destinés gratuitement aux personnes en situation de précarité et aux plus démunis.</w:t>
      </w:r>
    </w:p>
    <w:p w14:paraId="692EECD2" w14:textId="622D6E0F" w:rsidR="001A678B" w:rsidRPr="00F51F1B" w:rsidRDefault="001A678B" w:rsidP="001A678B">
      <w:pPr>
        <w:pStyle w:val="Standard"/>
        <w:jc w:val="both"/>
        <w:rPr>
          <w:rFonts w:ascii="Arial" w:hAnsi="Arial"/>
          <w:sz w:val="20"/>
          <w:szCs w:val="20"/>
          <w:lang w:val="fr-FR"/>
        </w:rPr>
      </w:pPr>
      <w:r>
        <w:rPr>
          <w:rStyle w:val="Policepardfaut10"/>
          <w:rFonts w:ascii="Arial" w:hAnsi="Arial"/>
          <w:sz w:val="20"/>
          <w:szCs w:val="20"/>
          <w:lang w:val="fr-FR"/>
        </w:rPr>
        <w:t>Ces produits n</w:t>
      </w:r>
      <w:r w:rsidRPr="001A678B">
        <w:rPr>
          <w:rStyle w:val="Policepardfaut10"/>
          <w:rFonts w:ascii="Arial" w:hAnsi="Arial"/>
          <w:sz w:val="20"/>
          <w:szCs w:val="20"/>
          <w:lang w:val="fr-FR"/>
        </w:rPr>
        <w:t>e peuvent plus être vendus dans des</w:t>
      </w:r>
      <w:r>
        <w:rPr>
          <w:rStyle w:val="Policepardfaut10"/>
          <w:rFonts w:ascii="Arial" w:hAnsi="Arial"/>
          <w:sz w:val="20"/>
          <w:szCs w:val="20"/>
          <w:lang w:val="fr-FR"/>
        </w:rPr>
        <w:t xml:space="preserve"> </w:t>
      </w:r>
      <w:r w:rsidRPr="001A678B">
        <w:rPr>
          <w:rStyle w:val="Policepardfaut10"/>
          <w:rFonts w:ascii="Arial" w:hAnsi="Arial"/>
          <w:sz w:val="20"/>
          <w:szCs w:val="20"/>
          <w:lang w:val="fr-FR"/>
        </w:rPr>
        <w:t>conditions de commercialisation normales</w:t>
      </w:r>
      <w:r>
        <w:rPr>
          <w:rStyle w:val="Policepardfaut10"/>
          <w:rFonts w:ascii="Arial" w:hAnsi="Arial"/>
          <w:sz w:val="20"/>
          <w:szCs w:val="20"/>
          <w:lang w:val="fr-FR"/>
        </w:rPr>
        <w:t>.</w:t>
      </w:r>
    </w:p>
    <w:p w14:paraId="2383181A" w14:textId="77777777" w:rsidR="000F5309" w:rsidRDefault="000F5309">
      <w:pPr>
        <w:pStyle w:val="Standard"/>
        <w:jc w:val="center"/>
        <w:rPr>
          <w:rFonts w:ascii="Arial" w:hAnsi="Arial"/>
          <w:sz w:val="20"/>
          <w:szCs w:val="20"/>
          <w:lang w:val="fr-FR"/>
        </w:rPr>
      </w:pPr>
    </w:p>
    <w:p w14:paraId="2383181B" w14:textId="77777777" w:rsidR="000F5309" w:rsidRDefault="000F5309">
      <w:pPr>
        <w:pStyle w:val="Standard"/>
        <w:jc w:val="center"/>
        <w:rPr>
          <w:rFonts w:ascii="Arial" w:hAnsi="Arial"/>
          <w:sz w:val="22"/>
          <w:szCs w:val="22"/>
          <w:lang w:val="fr-FR"/>
        </w:rPr>
      </w:pPr>
    </w:p>
    <w:tbl>
      <w:tblPr>
        <w:tblW w:w="103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2"/>
        <w:gridCol w:w="5182"/>
      </w:tblGrid>
      <w:tr w:rsidR="000F5309" w14:paraId="2383181E" w14:textId="77777777">
        <w:tc>
          <w:tcPr>
            <w:tcW w:w="5182" w:type="dxa"/>
            <w:tcBorders>
              <w:top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3181C" w14:textId="77777777" w:rsidR="000F5309" w:rsidRDefault="00D87A1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commentRangeStart w:id="0"/>
            <w:proofErr w:type="spellStart"/>
            <w:r>
              <w:rPr>
                <w:rFonts w:ascii="Arial" w:hAnsi="Arial"/>
                <w:sz w:val="20"/>
                <w:szCs w:val="20"/>
              </w:rPr>
              <w:t>Certificat</w:t>
            </w:r>
            <w:commentRangeEnd w:id="0"/>
            <w:proofErr w:type="spellEnd"/>
            <w:r w:rsidR="000F16DE">
              <w:rPr>
                <w:rStyle w:val="Marquedecommentaire"/>
                <w:rFonts w:cs="Mangal"/>
              </w:rPr>
              <w:commentReference w:id="0"/>
            </w:r>
          </w:p>
        </w:tc>
        <w:tc>
          <w:tcPr>
            <w:tcW w:w="5182" w:type="dxa"/>
            <w:tcBorders>
              <w:top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1D" w14:textId="77777777" w:rsidR="000F5309" w:rsidRDefault="00D87A1E">
            <w:pPr>
              <w:pStyle w:val="TableContents"/>
              <w:jc w:val="right"/>
            </w:pPr>
            <w:r>
              <w:rPr>
                <w:rStyle w:val="Policepardfaut10"/>
                <w:rFonts w:ascii="Arial" w:hAnsi="Arial"/>
                <w:b/>
                <w:bCs/>
                <w:sz w:val="20"/>
                <w:szCs w:val="20"/>
              </w:rPr>
              <w:t>Numéro:</w:t>
            </w:r>
            <w:r>
              <w:rPr>
                <w:rStyle w:val="Policepardfaut10"/>
                <w:rFonts w:ascii="Arial" w:hAnsi="Arial"/>
                <w:sz w:val="20"/>
                <w:szCs w:val="20"/>
              </w:rPr>
              <w:t xml:space="preserve">      01        </w:t>
            </w:r>
          </w:p>
        </w:tc>
      </w:tr>
    </w:tbl>
    <w:p w14:paraId="2383181F" w14:textId="77777777" w:rsidR="000F5309" w:rsidRDefault="000F5309">
      <w:pPr>
        <w:pStyle w:val="Standard"/>
        <w:jc w:val="center"/>
        <w:rPr>
          <w:rFonts w:ascii="Arial" w:hAnsi="Arial"/>
          <w:sz w:val="14"/>
          <w:szCs w:val="14"/>
        </w:rPr>
      </w:pPr>
    </w:p>
    <w:tbl>
      <w:tblPr>
        <w:tblW w:w="103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8"/>
        <w:gridCol w:w="4068"/>
        <w:gridCol w:w="1454"/>
        <w:gridCol w:w="1943"/>
        <w:gridCol w:w="1832"/>
      </w:tblGrid>
      <w:tr w:rsidR="000F5309" w14:paraId="23831825" w14:textId="77777777">
        <w:tc>
          <w:tcPr>
            <w:tcW w:w="1078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20" w14:textId="511DB457" w:rsidR="000F5309" w:rsidRDefault="00D87A1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commentRangeStart w:id="1"/>
            <w:commentRangeStart w:id="2"/>
            <w:r>
              <w:rPr>
                <w:rFonts w:ascii="Arial" w:hAnsi="Arial"/>
                <w:b/>
                <w:bCs/>
                <w:sz w:val="16"/>
                <w:szCs w:val="16"/>
              </w:rPr>
              <w:t>Date</w:t>
            </w:r>
            <w:r w:rsidR="00744EE8">
              <w:rPr>
                <w:rFonts w:ascii="Arial" w:hAnsi="Arial"/>
                <w:b/>
                <w:bCs/>
                <w:sz w:val="16"/>
                <w:szCs w:val="16"/>
              </w:rPr>
              <w:t xml:space="preserve"> du don</w:t>
            </w:r>
            <w:commentRangeEnd w:id="1"/>
            <w:r w:rsidR="00CB7D28">
              <w:rPr>
                <w:rStyle w:val="Marquedecommentaire"/>
                <w:rFonts w:cs="Mangal"/>
              </w:rPr>
              <w:commentReference w:id="1"/>
            </w:r>
            <w:commentRangeEnd w:id="2"/>
            <w:r w:rsidR="000F16DE">
              <w:rPr>
                <w:rStyle w:val="Marquedecommentaire"/>
                <w:rFonts w:cs="Mangal"/>
              </w:rPr>
              <w:commentReference w:id="2"/>
            </w:r>
          </w:p>
        </w:tc>
        <w:tc>
          <w:tcPr>
            <w:tcW w:w="4068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21" w14:textId="77777777" w:rsidR="000F5309" w:rsidRDefault="00D87A1E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Dénomination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l'article</w:t>
            </w:r>
            <w:proofErr w:type="spellEnd"/>
          </w:p>
        </w:tc>
        <w:tc>
          <w:tcPr>
            <w:tcW w:w="1454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396D1" w14:textId="649A1650" w:rsidR="000F5309" w:rsidRDefault="001A678B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commentRangeStart w:id="3"/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Quantité</w:t>
            </w:r>
            <w:commentRangeEnd w:id="3"/>
            <w:proofErr w:type="spellEnd"/>
            <w:r w:rsidR="00CB7D28">
              <w:rPr>
                <w:rStyle w:val="Marquedecommentaire"/>
                <w:rFonts w:cs="Mangal"/>
              </w:rPr>
              <w:commentReference w:id="3"/>
            </w:r>
          </w:p>
          <w:p w14:paraId="23831822" w14:textId="1E32D903" w:rsidR="007C5764" w:rsidRDefault="007C5764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poids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, volume, 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d’unités</w:t>
            </w:r>
            <w:proofErr w:type="spellEnd"/>
            <w:r>
              <w:rPr>
                <w:rFonts w:ascii="Arial" w:hAnsi="Arial"/>
                <w:b/>
                <w:bCs/>
                <w:sz w:val="16"/>
                <w:szCs w:val="16"/>
              </w:rPr>
              <w:t>, etc.)</w:t>
            </w:r>
          </w:p>
        </w:tc>
        <w:tc>
          <w:tcPr>
            <w:tcW w:w="1943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23" w14:textId="08813ED7" w:rsidR="000F5309" w:rsidRDefault="005D1606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832" w:type="dxa"/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24" w14:textId="61546777" w:rsidR="000F5309" w:rsidRDefault="000F5309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</w:tr>
      <w:tr w:rsidR="000F5309" w14:paraId="2383182B" w14:textId="77777777"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26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27" w14:textId="77777777" w:rsidR="000F5309" w:rsidRDefault="00D87A1E">
            <w:r>
              <w:rPr>
                <w:rStyle w:val="Policepardfaut1"/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28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29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2A" w14:textId="77777777" w:rsidR="000F5309" w:rsidRDefault="000F5309">
            <w:pPr>
              <w:pStyle w:val="TableContents"/>
              <w:jc w:val="right"/>
            </w:pPr>
          </w:p>
        </w:tc>
      </w:tr>
      <w:tr w:rsidR="000F5309" w14:paraId="23831831" w14:textId="77777777"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2C" w14:textId="77777777" w:rsidR="000F5309" w:rsidRDefault="000F5309">
            <w:pPr>
              <w:pStyle w:val="TableContents"/>
            </w:pP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2D" w14:textId="77777777" w:rsidR="000F5309" w:rsidRDefault="000F5309"/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2E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2F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30" w14:textId="77777777" w:rsidR="000F5309" w:rsidRDefault="000F5309">
            <w:pPr>
              <w:pStyle w:val="TableContents"/>
              <w:jc w:val="right"/>
            </w:pPr>
          </w:p>
        </w:tc>
      </w:tr>
      <w:tr w:rsidR="000F5309" w14:paraId="23831837" w14:textId="77777777"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32" w14:textId="77777777" w:rsidR="000F5309" w:rsidRDefault="000F5309">
            <w:pPr>
              <w:pStyle w:val="TableContents"/>
            </w:pP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33" w14:textId="77777777" w:rsidR="000F5309" w:rsidRDefault="000F5309"/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34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35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36" w14:textId="77777777" w:rsidR="000F5309" w:rsidRDefault="000F5309">
            <w:pPr>
              <w:pStyle w:val="TableContents"/>
              <w:jc w:val="right"/>
            </w:pPr>
          </w:p>
        </w:tc>
      </w:tr>
      <w:tr w:rsidR="000F5309" w14:paraId="2383183D" w14:textId="77777777"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38" w14:textId="77777777" w:rsidR="000F5309" w:rsidRDefault="000F5309">
            <w:pPr>
              <w:pStyle w:val="TableContents"/>
            </w:pP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39" w14:textId="77777777" w:rsidR="000F5309" w:rsidRDefault="000F5309"/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3A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3B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3C" w14:textId="77777777" w:rsidR="000F5309" w:rsidRDefault="000F5309">
            <w:pPr>
              <w:pStyle w:val="TableContents"/>
              <w:jc w:val="right"/>
            </w:pPr>
          </w:p>
        </w:tc>
      </w:tr>
      <w:tr w:rsidR="000F5309" w14:paraId="23831843" w14:textId="77777777"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3E" w14:textId="77777777" w:rsidR="000F5309" w:rsidRDefault="000F5309">
            <w:pPr>
              <w:pStyle w:val="TableContents"/>
            </w:pP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3F" w14:textId="77777777" w:rsidR="000F5309" w:rsidRDefault="000F5309"/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40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41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42" w14:textId="77777777" w:rsidR="000F5309" w:rsidRDefault="000F5309">
            <w:pPr>
              <w:pStyle w:val="TableContents"/>
              <w:jc w:val="right"/>
            </w:pPr>
          </w:p>
        </w:tc>
      </w:tr>
      <w:tr w:rsidR="000F5309" w14:paraId="23831849" w14:textId="77777777"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44" w14:textId="77777777" w:rsidR="000F5309" w:rsidRDefault="000F5309">
            <w:pPr>
              <w:pStyle w:val="TableContents"/>
            </w:pP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45" w14:textId="77777777" w:rsidR="000F5309" w:rsidRDefault="000F5309"/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46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47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48" w14:textId="77777777" w:rsidR="000F5309" w:rsidRDefault="000F5309">
            <w:pPr>
              <w:pStyle w:val="TableContents"/>
              <w:jc w:val="right"/>
            </w:pPr>
          </w:p>
        </w:tc>
      </w:tr>
      <w:tr w:rsidR="000F5309" w14:paraId="2383184F" w14:textId="77777777"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4A" w14:textId="77777777" w:rsidR="000F5309" w:rsidRDefault="000F5309">
            <w:pPr>
              <w:pStyle w:val="TableContents"/>
            </w:pP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4B" w14:textId="77777777" w:rsidR="000F5309" w:rsidRDefault="000F5309"/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4C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4D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4E" w14:textId="77777777" w:rsidR="000F5309" w:rsidRDefault="000F5309">
            <w:pPr>
              <w:pStyle w:val="TableContents"/>
              <w:jc w:val="right"/>
            </w:pPr>
          </w:p>
        </w:tc>
      </w:tr>
      <w:tr w:rsidR="000F5309" w14:paraId="23831855" w14:textId="77777777">
        <w:trPr>
          <w:trHeight w:val="300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50" w14:textId="77777777" w:rsidR="000F5309" w:rsidRDefault="000F5309">
            <w:pPr>
              <w:pStyle w:val="TableContents"/>
            </w:pP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51" w14:textId="77777777" w:rsidR="000F5309" w:rsidRDefault="000F5309"/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52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53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54" w14:textId="77777777" w:rsidR="000F5309" w:rsidRDefault="000F5309">
            <w:pPr>
              <w:pStyle w:val="TableContents"/>
              <w:jc w:val="right"/>
            </w:pPr>
          </w:p>
        </w:tc>
      </w:tr>
      <w:tr w:rsidR="000F5309" w14:paraId="2383185B" w14:textId="77777777">
        <w:trPr>
          <w:trHeight w:val="300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56" w14:textId="77777777" w:rsidR="000F5309" w:rsidRDefault="000F5309">
            <w:pPr>
              <w:pStyle w:val="TableContents"/>
            </w:pP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57" w14:textId="77777777" w:rsidR="000F5309" w:rsidRDefault="000F5309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58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59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5A" w14:textId="77777777" w:rsidR="000F5309" w:rsidRDefault="000F5309">
            <w:pPr>
              <w:pStyle w:val="TableContents"/>
              <w:jc w:val="right"/>
            </w:pPr>
          </w:p>
        </w:tc>
      </w:tr>
      <w:tr w:rsidR="000F5309" w14:paraId="23831861" w14:textId="77777777">
        <w:trPr>
          <w:trHeight w:val="300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5C" w14:textId="77777777" w:rsidR="000F5309" w:rsidRDefault="000F5309">
            <w:pPr>
              <w:pStyle w:val="TableContents"/>
            </w:pP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5D" w14:textId="77777777" w:rsidR="000F5309" w:rsidRDefault="000F5309"/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5E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5F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60" w14:textId="77777777" w:rsidR="000F5309" w:rsidRDefault="000F5309">
            <w:pPr>
              <w:pStyle w:val="TableContents"/>
              <w:jc w:val="right"/>
            </w:pPr>
          </w:p>
        </w:tc>
      </w:tr>
      <w:tr w:rsidR="000F5309" w14:paraId="23831867" w14:textId="77777777">
        <w:trPr>
          <w:trHeight w:val="300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62" w14:textId="77777777" w:rsidR="000F5309" w:rsidRDefault="000F5309">
            <w:pPr>
              <w:pStyle w:val="TableContents"/>
            </w:pP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63" w14:textId="77777777" w:rsidR="000F5309" w:rsidRDefault="000F5309"/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64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65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66" w14:textId="77777777" w:rsidR="000F5309" w:rsidRDefault="000F5309">
            <w:pPr>
              <w:pStyle w:val="TableContents"/>
              <w:jc w:val="right"/>
            </w:pPr>
          </w:p>
        </w:tc>
      </w:tr>
      <w:tr w:rsidR="000F5309" w14:paraId="2383186D" w14:textId="77777777">
        <w:trPr>
          <w:trHeight w:val="300"/>
        </w:trPr>
        <w:tc>
          <w:tcPr>
            <w:tcW w:w="10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68" w14:textId="77777777" w:rsidR="000F5309" w:rsidRDefault="000F5309">
            <w:pPr>
              <w:pStyle w:val="TableContents"/>
            </w:pPr>
          </w:p>
        </w:tc>
        <w:tc>
          <w:tcPr>
            <w:tcW w:w="4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69" w14:textId="77777777" w:rsidR="000F5309" w:rsidRDefault="000F5309"/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6A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6B" w14:textId="77777777" w:rsidR="000F5309" w:rsidRDefault="000F5309">
            <w:pPr>
              <w:pStyle w:val="TableContents"/>
              <w:jc w:val="right"/>
            </w:pPr>
          </w:p>
        </w:tc>
        <w:tc>
          <w:tcPr>
            <w:tcW w:w="1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3186C" w14:textId="77777777" w:rsidR="000F5309" w:rsidRDefault="000F5309">
            <w:pPr>
              <w:pStyle w:val="TableContents"/>
              <w:jc w:val="right"/>
            </w:pPr>
          </w:p>
        </w:tc>
      </w:tr>
    </w:tbl>
    <w:p w14:paraId="2383186E" w14:textId="77777777" w:rsidR="000F5309" w:rsidRDefault="00D87A1E">
      <w:pPr>
        <w:pStyle w:val="Standard"/>
        <w:jc w:val="right"/>
      </w:pPr>
      <w:r>
        <w:rPr>
          <w:rStyle w:val="Policepardfaut10"/>
          <w:rFonts w:ascii="Arial" w:hAnsi="Arial"/>
          <w:sz w:val="20"/>
          <w:szCs w:val="20"/>
          <w:lang w:val="fr-FR"/>
        </w:rPr>
        <w:t>Indication poids total                               kg</w:t>
      </w:r>
    </w:p>
    <w:p w14:paraId="2383186F" w14:textId="77777777" w:rsidR="000F5309" w:rsidRDefault="00D87A1E">
      <w:pPr>
        <w:pStyle w:val="Standard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Fait à [Localité]  le [Date]</w:t>
      </w:r>
    </w:p>
    <w:p w14:paraId="23831870" w14:textId="77777777" w:rsidR="000F5309" w:rsidRDefault="000F5309">
      <w:pPr>
        <w:pStyle w:val="Standard"/>
        <w:rPr>
          <w:rFonts w:ascii="Arial" w:hAnsi="Arial"/>
          <w:sz w:val="20"/>
          <w:szCs w:val="20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77"/>
        <w:gridCol w:w="5177"/>
      </w:tblGrid>
      <w:tr w:rsidR="005D1606" w14:paraId="2DDBA816" w14:textId="77777777" w:rsidTr="00F51F1B">
        <w:trPr>
          <w:trHeight w:val="2208"/>
        </w:trPr>
        <w:tc>
          <w:tcPr>
            <w:tcW w:w="5177" w:type="dxa"/>
          </w:tcPr>
          <w:p w14:paraId="1CDB849B" w14:textId="77777777" w:rsidR="005D1606" w:rsidRDefault="005D1606" w:rsidP="005D1606">
            <w:pPr>
              <w:pStyle w:val="Standard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Signature du bénéficiaire</w:t>
            </w:r>
          </w:p>
          <w:p w14:paraId="718B8E1F" w14:textId="77777777" w:rsidR="005D1606" w:rsidRDefault="005D1606">
            <w:pPr>
              <w:pStyle w:val="Standard"/>
              <w:rPr>
                <w:rFonts w:ascii="Arial" w:hAnsi="Arial"/>
                <w:sz w:val="20"/>
                <w:szCs w:val="20"/>
                <w:lang w:val="fr-FR"/>
              </w:rPr>
            </w:pPr>
          </w:p>
        </w:tc>
        <w:tc>
          <w:tcPr>
            <w:tcW w:w="5177" w:type="dxa"/>
          </w:tcPr>
          <w:p w14:paraId="11D830FA" w14:textId="6FDF52AC" w:rsidR="005D1606" w:rsidRDefault="005D1606">
            <w:pPr>
              <w:pStyle w:val="Standard"/>
              <w:rPr>
                <w:rFonts w:ascii="Arial" w:hAnsi="Arial"/>
                <w:sz w:val="20"/>
                <w:szCs w:val="20"/>
                <w:lang w:val="fr-FR"/>
              </w:rPr>
            </w:pPr>
            <w:r>
              <w:rPr>
                <w:rFonts w:ascii="Arial" w:hAnsi="Arial"/>
                <w:sz w:val="20"/>
                <w:szCs w:val="20"/>
                <w:lang w:val="fr-FR"/>
              </w:rPr>
              <w:t>Signature du donateur</w:t>
            </w:r>
          </w:p>
        </w:tc>
      </w:tr>
    </w:tbl>
    <w:p w14:paraId="23831871" w14:textId="77777777" w:rsidR="000F5309" w:rsidRDefault="000F5309">
      <w:pPr>
        <w:pStyle w:val="Standard"/>
        <w:rPr>
          <w:rFonts w:ascii="Arial" w:hAnsi="Arial"/>
          <w:sz w:val="20"/>
          <w:szCs w:val="20"/>
          <w:lang w:val="fr-FR"/>
        </w:rPr>
      </w:pPr>
    </w:p>
    <w:p w14:paraId="23831876" w14:textId="77777777" w:rsidR="000F5309" w:rsidRDefault="000F5309">
      <w:pPr>
        <w:pStyle w:val="Standard"/>
        <w:jc w:val="right"/>
        <w:rPr>
          <w:rFonts w:ascii="Arial" w:hAnsi="Arial"/>
          <w:sz w:val="20"/>
          <w:szCs w:val="20"/>
        </w:rPr>
      </w:pPr>
    </w:p>
    <w:sectPr w:rsidR="000F5309" w:rsidSect="00C74DC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625" w:right="769" w:bottom="622" w:left="773" w:header="578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omain Alaerts" w:date="2025-09-22T16:18:00Z" w:initials="RA">
    <w:p w14:paraId="63683066" w14:textId="77777777" w:rsidR="000F16DE" w:rsidRDefault="000F16DE" w:rsidP="000F16DE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NB : ce tableau peut être remplacé par un ticket de caisse.</w:t>
      </w:r>
    </w:p>
  </w:comment>
  <w:comment w:id="1" w:author="Romain Alaerts" w:date="2025-09-22T16:16:00Z" w:initials="RA">
    <w:p w14:paraId="425E609B" w14:textId="520E7591" w:rsidR="00CB7D28" w:rsidRDefault="00CB7D28" w:rsidP="00CB7D28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Optionnel. Vous pouvez supprimer cette colonne.</w:t>
      </w:r>
    </w:p>
  </w:comment>
  <w:comment w:id="2" w:author="Romain Alaerts" w:date="2025-09-22T16:17:00Z" w:initials="RA">
    <w:p w14:paraId="0A20CEA7" w14:textId="77777777" w:rsidR="000F16DE" w:rsidRDefault="000F16DE" w:rsidP="000F16DE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A compléter si un même document concerne des dons à plusieurs dates différentes.</w:t>
      </w:r>
    </w:p>
  </w:comment>
  <w:comment w:id="3" w:author="Romain Alaerts" w:date="2025-09-22T16:15:00Z" w:initials="RA">
    <w:p w14:paraId="43D6C44E" w14:textId="78D571EC" w:rsidR="00CB7D28" w:rsidRDefault="00CB7D28" w:rsidP="00CB7D28">
      <w:pPr>
        <w:pStyle w:val="Commentaire"/>
      </w:pPr>
      <w:r>
        <w:rPr>
          <w:rStyle w:val="Marquedecommentaire"/>
        </w:rPr>
        <w:annotationRef/>
      </w:r>
      <w:r>
        <w:rPr>
          <w:lang w:val="fr-BE"/>
        </w:rPr>
        <w:t>La quantité totale est l’information minimale nécessaire pour récupérer la TVA. Si vous le souhaitez, pouvez ajouter des colonnes pour avoir une colonne pour la quantité unitaire (ex : 15 kg par bac) et une autre pour le nombre d’unités (ex : 5 bacs).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683066" w15:done="0"/>
  <w15:commentEx w15:paraId="425E609B" w15:done="0"/>
  <w15:commentEx w15:paraId="0A20CEA7" w15:done="0"/>
  <w15:commentEx w15:paraId="43D6C44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5E3B07" w16cex:dateUtc="2025-09-22T14:18:00Z"/>
  <w16cex:commentExtensible w16cex:durableId="417AA548" w16cex:dateUtc="2025-09-22T14:16:00Z"/>
  <w16cex:commentExtensible w16cex:durableId="5B055818" w16cex:dateUtc="2025-09-22T14:17:00Z"/>
  <w16cex:commentExtensible w16cex:durableId="52569D3D" w16cex:dateUtc="2025-09-22T1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683066" w16cid:durableId="0C5E3B07"/>
  <w16cid:commentId w16cid:paraId="425E609B" w16cid:durableId="417AA548"/>
  <w16cid:commentId w16cid:paraId="0A20CEA7" w16cid:durableId="5B055818"/>
  <w16cid:commentId w16cid:paraId="43D6C44E" w16cid:durableId="52569D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9F9CE" w14:textId="77777777" w:rsidR="009213EF" w:rsidRDefault="009213EF">
      <w:r>
        <w:separator/>
      </w:r>
    </w:p>
  </w:endnote>
  <w:endnote w:type="continuationSeparator" w:id="0">
    <w:p w14:paraId="0BE305E1" w14:textId="77777777" w:rsidR="009213EF" w:rsidRDefault="0092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2F5F" w14:textId="77777777" w:rsidR="005F3A4C" w:rsidRDefault="005F3A4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B8F3" w14:textId="77777777" w:rsidR="005F3A4C" w:rsidRDefault="005F3A4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685DF" w14:textId="77777777" w:rsidR="005F3A4C" w:rsidRDefault="005F3A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E408" w14:textId="77777777" w:rsidR="009213EF" w:rsidRDefault="009213EF">
      <w:r>
        <w:rPr>
          <w:color w:val="000000"/>
        </w:rPr>
        <w:separator/>
      </w:r>
    </w:p>
  </w:footnote>
  <w:footnote w:type="continuationSeparator" w:id="0">
    <w:p w14:paraId="671434D0" w14:textId="77777777" w:rsidR="009213EF" w:rsidRDefault="00921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F3E22" w14:textId="77777777" w:rsidR="005F3A4C" w:rsidRDefault="005F3A4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08A83" w14:textId="20A9DBC6" w:rsidR="00325E6C" w:rsidRDefault="005F3A4C" w:rsidP="005F3A4C">
    <w:pPr>
      <w:pStyle w:val="En-tte"/>
      <w:jc w:val="center"/>
    </w:pPr>
    <w:r w:rsidRPr="00C74DC5">
      <w:rPr>
        <w:lang w:val="fr-FR"/>
      </w:rPr>
      <w:drawing>
        <wp:anchor distT="0" distB="0" distL="114300" distR="114300" simplePos="0" relativeHeight="251658240" behindDoc="1" locked="0" layoutInCell="1" allowOverlap="1" wp14:anchorId="379DCFDB" wp14:editId="77B3D617">
          <wp:simplePos x="0" y="0"/>
          <wp:positionH relativeFrom="column">
            <wp:posOffset>5131012</wp:posOffset>
          </wp:positionH>
          <wp:positionV relativeFrom="paragraph">
            <wp:posOffset>-42122</wp:posOffset>
          </wp:positionV>
          <wp:extent cx="1227455" cy="610235"/>
          <wp:effectExtent l="0" t="0" r="0" b="0"/>
          <wp:wrapTight wrapText="bothSides">
            <wp:wrapPolygon edited="0">
              <wp:start x="0" y="0"/>
              <wp:lineTo x="0" y="20903"/>
              <wp:lineTo x="21120" y="20903"/>
              <wp:lineTo x="21120" y="0"/>
              <wp:lineTo x="0" y="0"/>
            </wp:wrapPolygon>
          </wp:wrapTight>
          <wp:docPr id="1592014780" name="Image 3" descr="Une image contenant texte, Police, blanc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211663" name="Image 3" descr="Une image contenant texte, Police, blanc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45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325E6C">
      <w:t>Certificat</w:t>
    </w:r>
    <w:proofErr w:type="spellEnd"/>
    <w:r w:rsidR="00325E6C">
      <w:t xml:space="preserve"> de don</w:t>
    </w:r>
    <w:r w:rsidR="000050DD">
      <w:t xml:space="preserve"> </w:t>
    </w:r>
    <w:r>
      <w:t xml:space="preserve">à </w:t>
    </w:r>
    <w:proofErr w:type="spellStart"/>
    <w:r>
      <w:t>une</w:t>
    </w:r>
    <w:proofErr w:type="spellEnd"/>
    <w:r>
      <w:t xml:space="preserve"> </w:t>
    </w:r>
    <w:proofErr w:type="spellStart"/>
    <w:r>
      <w:t>organisation</w:t>
    </w:r>
    <w:proofErr w:type="spellEnd"/>
    <w:r>
      <w:t xml:space="preserve"> </w:t>
    </w:r>
    <w:proofErr w:type="spellStart"/>
    <w:r>
      <w:t>d’aide</w:t>
    </w:r>
    <w:proofErr w:type="spellEnd"/>
    <w:r>
      <w:t xml:space="preserve"> alimentaire en vue de </w:t>
    </w:r>
    <w:proofErr w:type="spellStart"/>
    <w:r>
      <w:t>récupérer</w:t>
    </w:r>
    <w:proofErr w:type="spellEnd"/>
    <w:r>
      <w:t xml:space="preserve"> la TVA des </w:t>
    </w:r>
    <w:proofErr w:type="spellStart"/>
    <w:r>
      <w:t>produits</w:t>
    </w:r>
    <w:proofErr w:type="spellEnd"/>
    <w:r>
      <w:t xml:space="preserve"> </w:t>
    </w:r>
    <w:proofErr w:type="spellStart"/>
    <w:r>
      <w:t>donnés</w:t>
    </w:r>
    <w:proofErr w:type="spellEnd"/>
  </w:p>
  <w:p w14:paraId="51A0885A" w14:textId="3BFAD428" w:rsidR="00325E6C" w:rsidRDefault="00325E6C" w:rsidP="00C74DC5">
    <w:pPr>
      <w:pStyle w:val="En-tte"/>
    </w:pPr>
  </w:p>
  <w:p w14:paraId="6878DB4C" w14:textId="77777777" w:rsidR="00F51F1B" w:rsidRDefault="00F51F1B" w:rsidP="00F51F1B">
    <w:pPr>
      <w:pStyle w:val="En-tte"/>
    </w:pPr>
  </w:p>
  <w:p w14:paraId="5761E31B" w14:textId="12A24D75" w:rsidR="005F3A4C" w:rsidRDefault="005F3A4C" w:rsidP="00F51F1B">
    <w:pPr>
      <w:pStyle w:val="En-tte"/>
      <w:jc w:val="right"/>
    </w:pPr>
    <w:r w:rsidRPr="005F3A4C">
      <w:t xml:space="preserve">Document </w:t>
    </w:r>
    <w:proofErr w:type="spellStart"/>
    <w:r w:rsidRPr="005F3A4C">
      <w:t>réalisé</w:t>
    </w:r>
    <w:proofErr w:type="spellEnd"/>
    <w:r w:rsidRPr="005F3A4C">
      <w:t xml:space="preserve"> par Logistique Collaborative ASBL</w:t>
    </w:r>
  </w:p>
  <w:p w14:paraId="1A33EB25" w14:textId="2ED1DC0D" w:rsidR="00F51F1B" w:rsidRDefault="005F3A4C" w:rsidP="00F51F1B">
    <w:pPr>
      <w:pStyle w:val="En-tte"/>
      <w:jc w:val="right"/>
    </w:pPr>
    <w:hyperlink r:id="rId2" w:history="1">
      <w:r w:rsidRPr="00F71C6C">
        <w:rPr>
          <w:rStyle w:val="Lienhypertexte"/>
        </w:rPr>
        <w:t>https://www.loco.brussels/</w:t>
      </w:r>
    </w:hyperlink>
    <w:r w:rsidR="00F51F1B">
      <w:t xml:space="preserve"> </w:t>
    </w:r>
  </w:p>
  <w:p w14:paraId="3F39D54A" w14:textId="77777777" w:rsidR="00F51F1B" w:rsidRDefault="00F51F1B" w:rsidP="00F51F1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CD45" w14:textId="77777777" w:rsidR="005F3A4C" w:rsidRDefault="005F3A4C">
    <w:pPr>
      <w:pStyle w:val="En-tt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main Alaerts">
    <w15:presenceInfo w15:providerId="AD" w15:userId="S::romain@loco.brussels::f502983e-5d76-4dc6-85ac-0c5aef8975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4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09"/>
    <w:rsid w:val="000050DD"/>
    <w:rsid w:val="000907A4"/>
    <w:rsid w:val="000F16DE"/>
    <w:rsid w:val="000F5309"/>
    <w:rsid w:val="00105F57"/>
    <w:rsid w:val="001A678B"/>
    <w:rsid w:val="001E2795"/>
    <w:rsid w:val="00325E6C"/>
    <w:rsid w:val="003812E5"/>
    <w:rsid w:val="00401C7E"/>
    <w:rsid w:val="005D1606"/>
    <w:rsid w:val="005F3A4C"/>
    <w:rsid w:val="00606315"/>
    <w:rsid w:val="00646D50"/>
    <w:rsid w:val="00744EE8"/>
    <w:rsid w:val="007C21CB"/>
    <w:rsid w:val="007C5764"/>
    <w:rsid w:val="007E39FB"/>
    <w:rsid w:val="009213EF"/>
    <w:rsid w:val="009B798E"/>
    <w:rsid w:val="00C74DC5"/>
    <w:rsid w:val="00CB7D28"/>
    <w:rsid w:val="00D87A1E"/>
    <w:rsid w:val="00E54238"/>
    <w:rsid w:val="00EE7652"/>
    <w:rsid w:val="00F51F1B"/>
    <w:rsid w:val="00F650ED"/>
    <w:rsid w:val="00F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3180A"/>
  <w15:docId w15:val="{2E5FCB5D-4E66-4EFB-AB7F-E50EC75B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nl-B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51">
    <w:name w:val="Titre 51"/>
    <w:basedOn w:val="Heading"/>
    <w:next w:val="Textbody"/>
    <w:pPr>
      <w:outlineLvl w:val="4"/>
    </w:pPr>
    <w:rPr>
      <w:rFonts w:ascii="Times New Roman" w:eastAsia="SimSun" w:hAnsi="Times New Roman" w:cs="Lucida Sans"/>
      <w:b/>
      <w:bCs/>
      <w:sz w:val="20"/>
      <w:szCs w:val="20"/>
    </w:rPr>
  </w:style>
  <w:style w:type="character" w:customStyle="1" w:styleId="Policepardfaut10">
    <w:name w:val="Police par défaut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e1">
    <w:name w:val="Liste1"/>
    <w:basedOn w:val="Textbody"/>
  </w:style>
  <w:style w:type="paragraph" w:customStyle="1" w:styleId="Lgende1">
    <w:name w:val="Légende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enhypertexte1">
    <w:name w:val="Lien hypertexte1"/>
    <w:basedOn w:val="Policepardfaut10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F5C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F5CDB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rsid w:val="00FF5CDB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5C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5CDB"/>
    <w:rPr>
      <w:rFonts w:cs="Mangal"/>
      <w:b/>
      <w:bCs/>
      <w:sz w:val="20"/>
      <w:szCs w:val="18"/>
    </w:rPr>
  </w:style>
  <w:style w:type="paragraph" w:styleId="Rvision">
    <w:name w:val="Revision"/>
    <w:hidden/>
    <w:uiPriority w:val="99"/>
    <w:semiHidden/>
    <w:rsid w:val="001A678B"/>
    <w:pPr>
      <w:widowControl/>
      <w:autoSpaceDN/>
      <w:textAlignment w:val="auto"/>
    </w:pPr>
    <w:rPr>
      <w:rFonts w:cs="Mangal"/>
      <w:szCs w:val="21"/>
    </w:rPr>
  </w:style>
  <w:style w:type="table" w:styleId="Grilledutableau">
    <w:name w:val="Table Grid"/>
    <w:basedOn w:val="TableauNormal"/>
    <w:uiPriority w:val="39"/>
    <w:rsid w:val="005D1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650E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F650ED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F650E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F650ED"/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C74DC5"/>
    <w:rPr>
      <w:rFonts w:cs="Mangal"/>
      <w:szCs w:val="21"/>
    </w:rPr>
  </w:style>
  <w:style w:type="character" w:styleId="Lienhypertexte">
    <w:name w:val="Hyperlink"/>
    <w:basedOn w:val="Policepardfaut"/>
    <w:uiPriority w:val="99"/>
    <w:unhideWhenUsed/>
    <w:rsid w:val="00F51F1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1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oco.brussels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ac585-7f97-4438-8724-1a9b1d5aa51c" xsi:nil="true"/>
    <lcf76f155ced4ddcb4097134ff3c332f xmlns="5481d241-74b1-4da7-8cf9-0f3cd7c4e2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9277AF088D40B268A0612CBBDF95" ma:contentTypeVersion="14" ma:contentTypeDescription="Crée un document." ma:contentTypeScope="" ma:versionID="3dca59253a83a1da5174059207d8f47a">
  <xsd:schema xmlns:xsd="http://www.w3.org/2001/XMLSchema" xmlns:xs="http://www.w3.org/2001/XMLSchema" xmlns:p="http://schemas.microsoft.com/office/2006/metadata/properties" xmlns:ns2="5481d241-74b1-4da7-8cf9-0f3cd7c4e2ef" xmlns:ns3="9ccac585-7f97-4438-8724-1a9b1d5aa51c" targetNamespace="http://schemas.microsoft.com/office/2006/metadata/properties" ma:root="true" ma:fieldsID="a0815c325afce9f27e0ec0e2183f7c28" ns2:_="" ns3:_="">
    <xsd:import namespace="5481d241-74b1-4da7-8cf9-0f3cd7c4e2ef"/>
    <xsd:import namespace="9ccac585-7f97-4438-8724-1a9b1d5aa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1d241-74b1-4da7-8cf9-0f3cd7c4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9047a27-732d-4d24-a35c-b08f8c516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ac585-7f97-4438-8724-1a9b1d5aa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1bc417-62ce-480a-80cb-5d6e61161bd2}" ma:internalName="TaxCatchAll" ma:showField="CatchAllData" ma:web="9ccac585-7f97-4438-8724-1a9b1d5aa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61A06-E779-45AE-BCFA-AEB74F4F92AA}">
  <ds:schemaRefs>
    <ds:schemaRef ds:uri="http://schemas.microsoft.com/office/2006/metadata/properties"/>
    <ds:schemaRef ds:uri="http://schemas.microsoft.com/office/infopath/2007/PartnerControls"/>
    <ds:schemaRef ds:uri="9ccac585-7f97-4438-8724-1a9b1d5aa51c"/>
    <ds:schemaRef ds:uri="5481d241-74b1-4da7-8cf9-0f3cd7c4e2ef"/>
  </ds:schemaRefs>
</ds:datastoreItem>
</file>

<file path=customXml/itemProps2.xml><?xml version="1.0" encoding="utf-8"?>
<ds:datastoreItem xmlns:ds="http://schemas.openxmlformats.org/officeDocument/2006/customXml" ds:itemID="{6C2BD1DA-ED64-4783-A618-2C93194442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8E1AA-ED16-4955-ABC2-611BD7901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1d241-74b1-4da7-8cf9-0f3cd7c4e2ef"/>
    <ds:schemaRef ds:uri="9ccac585-7f97-4438-8724-1a9b1d5aa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 Eloin- Loco</dc:creator>
  <cp:lastModifiedBy>Romain Alaerts</cp:lastModifiedBy>
  <cp:revision>20</cp:revision>
  <cp:lastPrinted>2018-09-24T22:15:00Z</cp:lastPrinted>
  <dcterms:created xsi:type="dcterms:W3CDTF">2025-09-17T12:32:00Z</dcterms:created>
  <dcterms:modified xsi:type="dcterms:W3CDTF">2025-09-22T14:26:00Z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0x010100DB159277AF088D40B268A0612CBBDF95</vt:lpwstr>
  </property>
  <property fmtid="{D5CDD505-2E9C-101B-9397-08002B2CF9AE}" pid="3" name="MediaServiceImageTags">
    <vt:lpwstr/>
  </property>
</Properties>
</file>